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02E84" w14:textId="401B262F" w:rsidR="0054584C" w:rsidRDefault="0054584C" w:rsidP="0054584C">
      <w:r>
        <w:t>This semester you have been working on a pepperoni pizza product. You have been provided with a product formula and specifications for all the product’s ingredients in the Required Resources.</w:t>
      </w:r>
    </w:p>
    <w:p w14:paraId="4F86E44D" w14:textId="4885625B" w:rsidR="00487F7A" w:rsidRDefault="0054584C" w:rsidP="0054584C">
      <w:r>
        <w:t>This unit’s assignment is to write a CN statement for this pizza product.  Please show your work.  Points will be deducted if no work is included with your ingredient statement.</w:t>
      </w:r>
    </w:p>
    <w:sectPr w:rsidR="00487F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84C"/>
    <w:rsid w:val="00487F7A"/>
    <w:rsid w:val="0054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C9FB7"/>
  <w15:chartTrackingRefBased/>
  <w15:docId w15:val="{98176CAE-A1CE-4477-843F-8A0177554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45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Garcia</dc:creator>
  <cp:keywords/>
  <dc:description/>
  <cp:lastModifiedBy>Alejandro Garcia</cp:lastModifiedBy>
  <cp:revision>1</cp:revision>
  <dcterms:created xsi:type="dcterms:W3CDTF">2021-08-03T20:42:00Z</dcterms:created>
  <dcterms:modified xsi:type="dcterms:W3CDTF">2021-08-03T20:44:00Z</dcterms:modified>
</cp:coreProperties>
</file>